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A2" w:rsidRPr="00AA14A2" w:rsidRDefault="00AA14A2" w:rsidP="00AA14A2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7B03C7" w:rsidRDefault="00AA14A2" w:rsidP="00AA14A2">
      <w:pPr>
        <w:pStyle w:val="a9"/>
        <w:shd w:val="clear" w:color="auto" w:fill="FFFFFF"/>
        <w:spacing w:before="0" w:beforeAutospacing="0" w:after="195" w:afterAutospacing="0"/>
        <w:jc w:val="center"/>
        <w:rPr>
          <w:b/>
          <w:color w:val="000000"/>
          <w:sz w:val="27"/>
          <w:szCs w:val="27"/>
        </w:rPr>
      </w:pPr>
      <w:r w:rsidRPr="00AA14A2">
        <w:rPr>
          <w:b/>
          <w:color w:val="000000"/>
          <w:sz w:val="27"/>
          <w:szCs w:val="27"/>
        </w:rPr>
        <w:t>ПЛАН</w:t>
      </w:r>
      <w:r>
        <w:rPr>
          <w:b/>
          <w:color w:val="000000"/>
          <w:sz w:val="27"/>
          <w:szCs w:val="27"/>
        </w:rPr>
        <w:t xml:space="preserve"> </w:t>
      </w:r>
      <w:r w:rsidRPr="00AA14A2">
        <w:rPr>
          <w:b/>
          <w:color w:val="000000"/>
          <w:sz w:val="27"/>
          <w:szCs w:val="27"/>
        </w:rPr>
        <w:t>работы отряда</w:t>
      </w:r>
      <w:r>
        <w:rPr>
          <w:b/>
          <w:color w:val="000000"/>
          <w:sz w:val="27"/>
          <w:szCs w:val="27"/>
        </w:rPr>
        <w:t xml:space="preserve">  </w:t>
      </w:r>
      <w:r w:rsidRPr="00AA14A2">
        <w:rPr>
          <w:b/>
          <w:color w:val="000000"/>
          <w:sz w:val="27"/>
          <w:szCs w:val="27"/>
        </w:rPr>
        <w:t>ЮИД «Светофор»</w:t>
      </w:r>
      <w:r w:rsidR="007B03C7">
        <w:rPr>
          <w:b/>
          <w:color w:val="000000"/>
          <w:sz w:val="27"/>
          <w:szCs w:val="27"/>
        </w:rPr>
        <w:t xml:space="preserve"> МБОУ «</w:t>
      </w:r>
      <w:proofErr w:type="spellStart"/>
      <w:r w:rsidR="007B03C7">
        <w:rPr>
          <w:b/>
          <w:color w:val="000000"/>
          <w:sz w:val="27"/>
          <w:szCs w:val="27"/>
        </w:rPr>
        <w:t>Бурметьевская</w:t>
      </w:r>
      <w:proofErr w:type="spellEnd"/>
      <w:r w:rsidR="007B03C7">
        <w:rPr>
          <w:b/>
          <w:color w:val="000000"/>
          <w:sz w:val="27"/>
          <w:szCs w:val="27"/>
        </w:rPr>
        <w:t xml:space="preserve"> СОШ»</w:t>
      </w:r>
    </w:p>
    <w:p w:rsidR="00AA14A2" w:rsidRPr="00AA14A2" w:rsidRDefault="007B03C7" w:rsidP="00AA14A2">
      <w:pPr>
        <w:pStyle w:val="a9"/>
        <w:shd w:val="clear" w:color="auto" w:fill="FFFFFF"/>
        <w:spacing w:before="0" w:beforeAutospacing="0" w:after="195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на 2025-2026</w:t>
      </w:r>
      <w:r w:rsidR="000A0F8D">
        <w:rPr>
          <w:b/>
          <w:color w:val="000000"/>
          <w:sz w:val="27"/>
          <w:szCs w:val="27"/>
        </w:rPr>
        <w:t xml:space="preserve"> учебный год</w:t>
      </w:r>
    </w:p>
    <w:p w:rsidR="00AA14A2" w:rsidRPr="00AA14A2" w:rsidRDefault="00AA14A2" w:rsidP="00AA14A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"/>
        <w:gridCol w:w="5019"/>
        <w:gridCol w:w="2299"/>
        <w:gridCol w:w="2908"/>
      </w:tblGrid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Сроки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Ответственные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методической литературы по ПДД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минуток безопасности для 1-11 классов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Анкетирование учащихся «Правила дорожного движения» 2-11 классы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Общий сбор членов отряда ЮИД. Распределение обязанностей. Оформление уголка и другой документации. Составление плана работы на год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Рейд «Внимание – дети!»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Беседы в классах по правилам дорожного движения.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бесед с нарушителями ПДД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Конкурс рисунков для учащихся начальных классов «Правила дорожного </w:t>
            </w: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движения – наши друзья».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Руководитель отряда </w:t>
            </w: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10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Праздник «Посвящение в пешеходы» 1 класс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Пополнение информационных уголков на тематику ПДД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 по мере необходимости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Игра по станциям « В стране дорожных Всезнаек »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Выступление агитбригады отряда перед учащимися школы.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«Защити себя на дороге в темноте» презентация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Кинолекторий «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Световозвращатели</w:t>
            </w:r>
            <w:proofErr w:type="spell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5-11кл ноябрь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1-4 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бесед с нарушителями ПДД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мере необходимости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Индивидуальная работа с нарушителями ПДД и их родителями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мере необходимости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Просмотр видеофильмов по ПДД</w:t>
            </w: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Выступление агитбригады отряда перед учащимися школы.15 ноября- День памяти жертв 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ДТП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.А</w:t>
            </w:r>
            <w:proofErr w:type="gram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кция</w:t>
            </w:r>
            <w:proofErr w:type="spell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памяти жертв </w:t>
            </w: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ДТП.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rPr>
          <w:trHeight w:val="51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во всех классах викторину по ПДД. Подвести итоги. Отметить лучших.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72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 уходом ребят на зимние каникулы провести во всех классах беседы по безопасности. Инструктажи по ПДД.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мере необходимости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Выставка рисунков « Зимние каникулы без аварии».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бесед с нарушителями ПДД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мере необходимости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дни каникул провести рейды «Юный пешеход» с целью предупреждения детского дорожно-транспортного травматизма.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мере необходимости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соревнования на лучшего знатока Правил дорожного движения среди учащихся 5–8 классов. Подвести итоги.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встречу с сотрудниками дорожной полиции и водителями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бесед с нарушителями ПДД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Викторина в 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</w:t>
            </w:r>
            <w:proofErr w:type="spell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классах « М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ы-</w:t>
            </w:r>
            <w:proofErr w:type="gram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пешеходы».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33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Выступление агитбригады среди учащихся </w:t>
            </w: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</w:t>
            </w:r>
            <w:proofErr w:type="spell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школы.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Начать подготовку к районному конкурсу «Безопасное колесо» отрядов ЮИД.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зачетные занятия по Правилам дорожного движения в 5–8 классах.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25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rPr>
          <w:trHeight w:val="94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13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13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Обзор газеты « Добрая дорога детства»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rPr>
          <w:trHeight w:val="57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встречу с сотрудниками дорожной полиции и водителями.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31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41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бесед с нарушителями ПДД.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rPr>
          <w:trHeight w:val="31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МАЙ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rPr>
          <w:trHeight w:val="28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42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Провести «Неделю безопасности», </w:t>
            </w: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посвященную окончанию учебного года.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Руководитель отряда </w:t>
            </w: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285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43</w:t>
            </w:r>
          </w:p>
        </w:tc>
        <w:tc>
          <w:tcPr>
            <w:tcW w:w="50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Единый классный час « Уходя на каникулы, помни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......»</w:t>
            </w:r>
            <w:proofErr w:type="gramEnd"/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май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27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44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6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45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выступления агитбригады «Светофор» во всех классах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84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Занятия по оказанию первой медицинской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.</w:t>
            </w:r>
            <w:proofErr w:type="gram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помощи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</w:t>
            </w:r>
            <w:proofErr w:type="gramStart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.с</w:t>
            </w:r>
            <w:proofErr w:type="gramEnd"/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естра</w:t>
            </w:r>
            <w:proofErr w:type="spellEnd"/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  <w:tr w:rsidR="00AA14A2" w:rsidRPr="00AA14A2" w:rsidTr="00AA14A2">
        <w:trPr>
          <w:trHeight w:val="75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Конкурс рисунков на асфальте « Я и дорога»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0A0F8D" w:rsidRPr="00AA14A2" w:rsidTr="00AA14A2">
        <w:trPr>
          <w:trHeight w:val="75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F8D" w:rsidRPr="00AA14A2" w:rsidRDefault="000A0F8D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F8D" w:rsidRPr="00AA14A2" w:rsidRDefault="000A0F8D" w:rsidP="000A0F8D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отряда ЮИД в районном конкурсе «Безопасное колесо»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F8D" w:rsidRPr="00AA14A2" w:rsidRDefault="000A0F8D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F8D" w:rsidRPr="00AA14A2" w:rsidRDefault="000A0F8D" w:rsidP="000A0F8D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ЮИД.</w:t>
            </w:r>
          </w:p>
          <w:p w:rsidR="000A0F8D" w:rsidRPr="00AA14A2" w:rsidRDefault="000A0F8D" w:rsidP="000A0F8D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отряд ЮИД</w:t>
            </w:r>
          </w:p>
        </w:tc>
      </w:tr>
      <w:tr w:rsidR="00AA14A2" w:rsidRPr="00AA14A2" w:rsidTr="00AA14A2">
        <w:trPr>
          <w:trHeight w:val="75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ИЮНЬ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AA14A2" w:rsidRPr="00AA14A2" w:rsidTr="00AA14A2">
        <w:trPr>
          <w:trHeight w:val="16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Организовать работу отряда ЮИД в лагере отдыха при школе (по отдельному плану)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светофора каникул нет».</w:t>
            </w:r>
          </w:p>
          <w:p w:rsidR="00AA14A2" w:rsidRPr="00AA14A2" w:rsidRDefault="00AA14A2" w:rsidP="00AA14A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Организовать работу и принять участие в акции "Внимание, дети! ".</w:t>
            </w:r>
          </w:p>
          <w:p w:rsidR="00AA14A2" w:rsidRPr="00AA14A2" w:rsidRDefault="00AA14A2" w:rsidP="00AA14A2">
            <w:pPr>
              <w:spacing w:after="195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14A2" w:rsidRPr="00AA14A2" w:rsidRDefault="00AA14A2" w:rsidP="00AA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16"/>
                <w:szCs w:val="31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4A2" w:rsidRPr="00AA14A2" w:rsidRDefault="00AA14A2" w:rsidP="00AA14A2">
            <w:pPr>
              <w:spacing w:after="195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14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Руководитель отряда ЮИД</w:t>
            </w:r>
          </w:p>
        </w:tc>
      </w:tr>
    </w:tbl>
    <w:p w:rsidR="00AA14A2" w:rsidRPr="00AA14A2" w:rsidRDefault="00AA14A2" w:rsidP="00AA14A2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A14A2" w:rsidRDefault="00AA14A2" w:rsidP="00AA14A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14A2">
        <w:rPr>
          <w:rFonts w:ascii="Times New Roman" w:eastAsia="Times New Roman" w:hAnsi="Times New Roman" w:cs="Times New Roman"/>
          <w:color w:val="000000"/>
          <w:sz w:val="27"/>
          <w:szCs w:val="27"/>
        </w:rPr>
        <w:t>Руко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водитель отряда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Даутова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Э.И.</w:t>
      </w:r>
    </w:p>
    <w:p w:rsidR="00AA14A2" w:rsidRDefault="00AA14A2" w:rsidP="00AA14A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AA14A2" w:rsidSect="000808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A22312"/>
    <w:rsid w:val="000808D5"/>
    <w:rsid w:val="000A0F8D"/>
    <w:rsid w:val="001C4CFB"/>
    <w:rsid w:val="0023540F"/>
    <w:rsid w:val="003149F5"/>
    <w:rsid w:val="00327468"/>
    <w:rsid w:val="004970D9"/>
    <w:rsid w:val="00544F4E"/>
    <w:rsid w:val="0055794E"/>
    <w:rsid w:val="005B647F"/>
    <w:rsid w:val="005B69F3"/>
    <w:rsid w:val="00697F43"/>
    <w:rsid w:val="006E43C3"/>
    <w:rsid w:val="00705BB9"/>
    <w:rsid w:val="007B03C7"/>
    <w:rsid w:val="007B7CE5"/>
    <w:rsid w:val="007F112F"/>
    <w:rsid w:val="0080608C"/>
    <w:rsid w:val="008356B0"/>
    <w:rsid w:val="00840CFB"/>
    <w:rsid w:val="008A783F"/>
    <w:rsid w:val="009868A5"/>
    <w:rsid w:val="009A4F77"/>
    <w:rsid w:val="009B72BE"/>
    <w:rsid w:val="00A22312"/>
    <w:rsid w:val="00AA14A2"/>
    <w:rsid w:val="00EC2E4D"/>
    <w:rsid w:val="00F7571C"/>
    <w:rsid w:val="00F8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4D"/>
  </w:style>
  <w:style w:type="paragraph" w:styleId="1">
    <w:name w:val="heading 1"/>
    <w:basedOn w:val="a"/>
    <w:next w:val="a"/>
    <w:link w:val="10"/>
    <w:uiPriority w:val="9"/>
    <w:qFormat/>
    <w:rsid w:val="009B7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72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B7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7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9B72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7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7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8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8D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A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1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18" w:space="0" w:color="6AC8E6"/>
            <w:right w:val="none" w:sz="0" w:space="0" w:color="auto"/>
          </w:divBdr>
        </w:div>
      </w:divsChild>
    </w:div>
    <w:div w:id="719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18" w:space="0" w:color="6AC8E6"/>
            <w:right w:val="none" w:sz="0" w:space="0" w:color="auto"/>
          </w:divBdr>
        </w:div>
      </w:divsChild>
    </w:div>
    <w:div w:id="837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4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18" w:space="0" w:color="6AC8E6"/>
            <w:right w:val="none" w:sz="0" w:space="0" w:color="auto"/>
          </w:divBdr>
        </w:div>
      </w:divsChild>
    </w:div>
    <w:div w:id="1027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18" w:space="0" w:color="6AC8E6"/>
            <w:right w:val="none" w:sz="0" w:space="0" w:color="auto"/>
          </w:divBdr>
        </w:div>
      </w:divsChild>
    </w:div>
    <w:div w:id="13910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1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18" w:space="0" w:color="6AC8E6"/>
            <w:right w:val="none" w:sz="0" w:space="0" w:color="auto"/>
          </w:divBdr>
        </w:div>
      </w:divsChild>
    </w:div>
    <w:div w:id="1749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559D-FA18-46C1-9AC2-790C14F1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2020-02-09T19:11:00Z</cp:lastPrinted>
  <dcterms:created xsi:type="dcterms:W3CDTF">2018-05-26T03:40:00Z</dcterms:created>
  <dcterms:modified xsi:type="dcterms:W3CDTF">2025-09-29T18:10:00Z</dcterms:modified>
</cp:coreProperties>
</file>